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F6F1E50" w14:textId="29264448" w:rsidR="00A90421" w:rsidRDefault="00A90421" w:rsidP="00A90421">
      <w:r>
        <w:t>Keres egy olyan hangprojektort, amely elegáns és minőségi hangzást nyújt? A SAL SB 2000 hordozható hangprojektor pontosan ilyen! Az IPX5 védelemnek köszönhetően ez a készülék ellenáll a vízfröccsenésnek, így biztonságban tudhatja bármilyen környezetben vagy helyzetben.</w:t>
      </w:r>
    </w:p>
    <w:p w14:paraId="596F7D58" w14:textId="3C16427E" w:rsidR="00A90421" w:rsidRDefault="00A90421" w:rsidP="00A90421">
      <w:r>
        <w:t>A 2.1 stereo hangrendszer passzív mélysugárzóval biztosítja a dinamikus, telt és térhatású hangzást, ami otthona minden szegletét betölti. A dupla hangerő és a kiterjesztett stereo élmény érdekében két azonos hangszóró vezeték nélkül is párosítható. A 3.5mm-es AUX audio bemenettel és a könnyen kezelhető oldalsó érintőgombbal azonnal hozzáférhet kedvenc zenéihez vagy podcastjeihez.</w:t>
      </w:r>
    </w:p>
    <w:p w14:paraId="1BEE9F31" w14:textId="3D01A86D" w:rsidR="00A90421" w:rsidRDefault="00A90421" w:rsidP="00A90421">
      <w:r>
        <w:t>Az exkluzív, textil bevonatú burkolat elegáns kiegészítője lesz bármely helyiségnek, míg a beépített mikrofon segítségével könnyedén fogadhatja hívásait is. A beépített akkumulátor akár 10 órás üzemidőt biztosít egyetlen töltéssel. A csomag tartalmaz egy USB-C töltőkábelt és egy 3.5mm-es stereo audio kábelt a tökéletes hangélményért.</w:t>
      </w:r>
    </w:p>
    <w:p w14:paraId="51251C30" w14:textId="2C5DE4FB" w:rsidR="00A90421" w:rsidRDefault="00A90421" w:rsidP="00A90421">
      <w:r>
        <w:t>Legyen része kiváló zenei élményben a SAL SB 2000 hangprojektorral, mely tökéletes egyensúlyt teremt a stílus, a portabilitás és a teljesítmény között.</w:t>
      </w:r>
    </w:p>
    <w:p w14:paraId="18F73F74" w14:textId="046C7DDC" w:rsidR="00A90421" w:rsidRDefault="00A90421" w:rsidP="00A90421">
      <w:r>
        <w:t>2.1 stereo hangrendszer passzív mélysugárzóval</w:t>
      </w:r>
    </w:p>
    <w:p w14:paraId="604A0FB1" w14:textId="77777777" w:rsidR="00A90421" w:rsidRDefault="00A90421" w:rsidP="00A90421">
      <w:r>
        <w:t xml:space="preserve">dinamikus, telt, térhatású hangzás </w:t>
      </w:r>
    </w:p>
    <w:p w14:paraId="1448EF3E" w14:textId="77777777" w:rsidR="00A90421" w:rsidRDefault="00A90421" w:rsidP="00A90421">
      <w:r>
        <w:t>dupla hangerő és kiterjesztett stereo élmény:</w:t>
      </w:r>
    </w:p>
    <w:p w14:paraId="4D0ECD41" w14:textId="77777777" w:rsidR="00A90421" w:rsidRDefault="00A90421" w:rsidP="00A90421">
      <w:r>
        <w:t>két azonos hangszóró vezeték nélkül párosítható</w:t>
      </w:r>
    </w:p>
    <w:p w14:paraId="4BE50523" w14:textId="77777777" w:rsidR="00A90421" w:rsidRDefault="00A90421" w:rsidP="00A90421">
      <w:r>
        <w:t>vezeték nélküli BT TWS kapcsolat</w:t>
      </w:r>
    </w:p>
    <w:p w14:paraId="2C02F758" w14:textId="77777777" w:rsidR="00A90421" w:rsidRDefault="00A90421" w:rsidP="00A90421">
      <w:r>
        <w:t>3.5mm AUX audio bemenet</w:t>
      </w:r>
    </w:p>
    <w:p w14:paraId="08D7A677" w14:textId="77777777" w:rsidR="00A90421" w:rsidRDefault="00A90421" w:rsidP="00A90421">
      <w:r>
        <w:t xml:space="preserve">könnyű kezelés oldalsó érintőgombbal </w:t>
      </w:r>
    </w:p>
    <w:p w14:paraId="5419DF3F" w14:textId="77777777" w:rsidR="00A90421" w:rsidRDefault="00A90421" w:rsidP="00A90421">
      <w:r>
        <w:t>zene-mozi-játék EQ hangszín módok</w:t>
      </w:r>
    </w:p>
    <w:p w14:paraId="7F9660AE" w14:textId="77777777" w:rsidR="00A90421" w:rsidRDefault="00A90421" w:rsidP="00A90421">
      <w:r>
        <w:t>beépített mikrofon az egyszerű hívásfogadáshoz</w:t>
      </w:r>
    </w:p>
    <w:p w14:paraId="4707E986" w14:textId="77777777" w:rsidR="00A90421" w:rsidRDefault="00A90421" w:rsidP="00A90421">
      <w:r>
        <w:t xml:space="preserve">exkluzív, textil bevonatú burkolat </w:t>
      </w:r>
    </w:p>
    <w:p w14:paraId="15968C54" w14:textId="77777777" w:rsidR="00A90421" w:rsidRDefault="00A90421" w:rsidP="00A90421">
      <w:r>
        <w:t>beépített akkumulátor automatikus töltéssel</w:t>
      </w:r>
    </w:p>
    <w:p w14:paraId="4B923367" w14:textId="77777777" w:rsidR="00A90421" w:rsidRDefault="00A90421" w:rsidP="00A90421">
      <w:r>
        <w:t>várható töltési / üzemidő: ~3h / ~10h</w:t>
      </w:r>
    </w:p>
    <w:p w14:paraId="42CADBCC" w14:textId="77777777" w:rsidR="00A90421" w:rsidRDefault="00A90421" w:rsidP="00A90421">
      <w:r>
        <w:t>tartozék: USB-C töltőkábel, 3.5mm stereo audio kábel</w:t>
      </w:r>
    </w:p>
    <w:p w14:paraId="79116F65" w14:textId="7B5EF1BB" w:rsidR="00FB707D" w:rsidRPr="005513CB" w:rsidRDefault="00A90421" w:rsidP="00A90421">
      <w:r>
        <w:t>javasolt töltők: SA 24USB, SA 50USB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0421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217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19</cp:revision>
  <dcterms:created xsi:type="dcterms:W3CDTF">2022-06-17T07:01:00Z</dcterms:created>
  <dcterms:modified xsi:type="dcterms:W3CDTF">2024-03-05T09:32:00Z</dcterms:modified>
</cp:coreProperties>
</file>